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228EF" w14:textId="77777777" w:rsidR="004D5C66" w:rsidRPr="00EC1DF5" w:rsidRDefault="004D5C66" w:rsidP="00C604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1DF5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30A92AB9" w14:textId="77777777" w:rsidR="004D5C66" w:rsidRPr="00EC1DF5" w:rsidRDefault="004D5C66" w:rsidP="00C604BC">
      <w:pPr>
        <w:pStyle w:val="Balk3"/>
        <w:contextualSpacing/>
        <w:rPr>
          <w:rFonts w:ascii="Times New Roman" w:hAnsi="Times New Roman" w:cs="Times New Roman"/>
          <w:sz w:val="24"/>
        </w:rPr>
      </w:pPr>
      <w:r w:rsidRPr="00EC1DF5">
        <w:rPr>
          <w:rFonts w:ascii="Times New Roman" w:hAnsi="Times New Roman" w:cs="Times New Roman"/>
          <w:sz w:val="24"/>
        </w:rPr>
        <w:t>MİLLÎ EĞİTİM BAKANLIĞI</w:t>
      </w:r>
    </w:p>
    <w:p w14:paraId="64D8C323" w14:textId="77777777" w:rsidR="004D5C66" w:rsidRDefault="004D5C66" w:rsidP="00C604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430B19D4" w14:textId="77777777" w:rsidR="00C604BC" w:rsidRPr="00EC1DF5" w:rsidRDefault="00C604BC" w:rsidP="00C604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C2FDF0" w14:textId="77777777" w:rsidR="004D5C66" w:rsidRPr="00EC1DF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1DF5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3260"/>
        <w:gridCol w:w="3260"/>
      </w:tblGrid>
      <w:tr w:rsidR="00E32800" w:rsidRPr="00EC1DF5" w14:paraId="393D8A7A" w14:textId="77777777" w:rsidTr="007A1965">
        <w:trPr>
          <w:trHeight w:val="505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36D" w14:textId="77777777" w:rsidR="00E32800" w:rsidRPr="00EC1DF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460" w14:textId="77777777" w:rsidR="00E32800" w:rsidRPr="00EC1DF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4E" w14:textId="77777777" w:rsidR="00E32800" w:rsidRPr="00EC1DF5" w:rsidRDefault="00E32800" w:rsidP="003F463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EC1DF5" w14:paraId="4CCD95E9" w14:textId="77777777" w:rsidTr="007A1965">
        <w:trPr>
          <w:trHeight w:val="428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82" w14:textId="77777777" w:rsidR="00E32800" w:rsidRPr="00EC1DF5" w:rsidRDefault="00E32800" w:rsidP="006B44F3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AC4" w14:textId="77777777" w:rsidR="00E32800" w:rsidRPr="00EC1DF5" w:rsidRDefault="00E32800" w:rsidP="006B44F3">
            <w:pPr>
              <w:tabs>
                <w:tab w:val="left" w:pos="390"/>
              </w:tabs>
              <w:spacing w:line="256" w:lineRule="auto"/>
              <w:ind w:left="-93" w:right="-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4B" w14:textId="6C23FF26" w:rsidR="00E32800" w:rsidRPr="00EC1DF5" w:rsidRDefault="00F12A13" w:rsidP="00F12A13">
            <w:pPr>
              <w:tabs>
                <w:tab w:val="left" w:pos="397"/>
              </w:tabs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A13">
              <w:rPr>
                <w:rFonts w:ascii="Times New Roman" w:hAnsi="Times New Roman" w:cs="Times New Roman"/>
                <w:b/>
                <w:sz w:val="24"/>
                <w:szCs w:val="24"/>
              </w:rPr>
              <w:t>2.02.06.02.109</w:t>
            </w:r>
          </w:p>
        </w:tc>
      </w:tr>
    </w:tbl>
    <w:p w14:paraId="05FCF84B" w14:textId="77777777" w:rsidR="00A24560" w:rsidRPr="00EC1DF5" w:rsidRDefault="00A24560" w:rsidP="004D5C66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15F19CB" w14:textId="65BA921B" w:rsidR="00A24560" w:rsidRPr="007A1965" w:rsidRDefault="00A24560" w:rsidP="007A1965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14:paraId="5153B68D" w14:textId="4A49FB2B" w:rsidR="00A24560" w:rsidRDefault="006F0B61" w:rsidP="00E55DD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Mesleki Gelişim Toplulukları İngilizce Öğretiminde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5DD3">
        <w:rPr>
          <w:rFonts w:ascii="Times New Roman" w:eastAsia="Calibri" w:hAnsi="Times New Roman" w:cs="Times New Roman"/>
          <w:sz w:val="24"/>
          <w:szCs w:val="24"/>
        </w:rPr>
        <w:t>Ölçme-Değerlendirme Uygulamalarında Öğrencileri Güdüleme Teknikleri Semineri</w:t>
      </w:r>
    </w:p>
    <w:p w14:paraId="4183F57E" w14:textId="77777777" w:rsidR="007A1965" w:rsidRPr="00EC1DF5" w:rsidRDefault="007A1965" w:rsidP="00E55DD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766455" w14:textId="1149395E" w:rsidR="00A24560" w:rsidRPr="007A1965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3B84F5B0" w14:textId="412A77E2" w:rsidR="00F00339" w:rsidRPr="00EC1DF5" w:rsidRDefault="00A24560" w:rsidP="00EA4A1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EC1DF5">
        <w:rPr>
          <w:rFonts w:ascii="Times New Roman" w:eastAsia="Calibri" w:hAnsi="Times New Roman" w:cs="Times New Roman"/>
          <w:sz w:val="24"/>
          <w:szCs w:val="24"/>
        </w:rPr>
        <w:t xml:space="preserve">menlerinin </w:t>
      </w:r>
      <w:r w:rsidR="00F65FCE" w:rsidRPr="00EC1DF5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6F30D2" w:rsidRPr="00EC1DF5">
        <w:rPr>
          <w:rFonts w:ascii="Times New Roman" w:eastAsia="Calibri" w:hAnsi="Times New Roman" w:cs="Times New Roman"/>
          <w:sz w:val="24"/>
          <w:szCs w:val="24"/>
        </w:rPr>
        <w:t xml:space="preserve"> Toplulukları aracılığıyla </w:t>
      </w:r>
      <w:r w:rsidR="00CA1457" w:rsidRPr="00EC1DF5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="008C6414" w:rsidRPr="00EC1DF5">
        <w:rPr>
          <w:rFonts w:ascii="Times New Roman" w:eastAsia="Calibri" w:hAnsi="Times New Roman" w:cs="Times New Roman"/>
          <w:sz w:val="24"/>
          <w:szCs w:val="24"/>
        </w:rPr>
        <w:t xml:space="preserve">öğretiminde </w:t>
      </w:r>
      <w:r w:rsidR="00AF4DC7">
        <w:rPr>
          <w:rFonts w:ascii="Times New Roman" w:eastAsia="Calibri" w:hAnsi="Times New Roman" w:cs="Times New Roman"/>
          <w:sz w:val="24"/>
          <w:szCs w:val="24"/>
        </w:rPr>
        <w:t xml:space="preserve">ölçme ve değerlendirme uygulamalarına yönelik öğrencilerin motivasyonlarının </w:t>
      </w:r>
      <w:r w:rsidR="008C6414" w:rsidRPr="00EC1DF5">
        <w:rPr>
          <w:rFonts w:ascii="Times New Roman" w:eastAsia="Calibri" w:hAnsi="Times New Roman" w:cs="Times New Roman"/>
          <w:sz w:val="24"/>
          <w:szCs w:val="24"/>
        </w:rPr>
        <w:t>g</w:t>
      </w:r>
      <w:r w:rsidR="008B5E2F" w:rsidRPr="00EC1DF5">
        <w:rPr>
          <w:rFonts w:ascii="Times New Roman" w:eastAsia="Calibri" w:hAnsi="Times New Roman" w:cs="Times New Roman"/>
          <w:sz w:val="24"/>
          <w:szCs w:val="24"/>
        </w:rPr>
        <w:t xml:space="preserve">eliştirilmesi için </w:t>
      </w:r>
      <w:r w:rsidR="00CA1457" w:rsidRPr="00EC1DF5">
        <w:rPr>
          <w:rFonts w:ascii="Times New Roman" w:eastAsia="Calibri" w:hAnsi="Times New Roman" w:cs="Times New Roman"/>
          <w:sz w:val="24"/>
          <w:szCs w:val="24"/>
        </w:rPr>
        <w:t>yöntem ve teknikler konusunda bilgi ve becerilerini artırmak amacıyla düzenlenmiştir.</w:t>
      </w:r>
      <w:r w:rsidR="00A955F5" w:rsidRPr="00EC1D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1DF5">
        <w:rPr>
          <w:rFonts w:ascii="Times New Roman" w:eastAsia="Calibri" w:hAnsi="Times New Roman" w:cs="Times New Roman"/>
          <w:sz w:val="24"/>
          <w:szCs w:val="24"/>
        </w:rPr>
        <w:t>Bu f</w:t>
      </w:r>
      <w:r w:rsidR="00361AA1" w:rsidRPr="00EC1DF5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76D23514" w14:textId="236A5E07" w:rsidR="00F00339" w:rsidRPr="00604262" w:rsidRDefault="008B5E2F" w:rsidP="00EC1DF5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604262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AD0850">
        <w:rPr>
          <w:rFonts w:ascii="Times New Roman" w:hAnsi="Times New Roman" w:cs="Times New Roman"/>
          <w:sz w:val="24"/>
          <w:szCs w:val="24"/>
        </w:rPr>
        <w:t xml:space="preserve">ölçme-değerlendirme </w:t>
      </w:r>
      <w:r w:rsidR="00796829">
        <w:rPr>
          <w:rFonts w:ascii="Times New Roman" w:hAnsi="Times New Roman" w:cs="Times New Roman"/>
          <w:sz w:val="24"/>
          <w:szCs w:val="24"/>
        </w:rPr>
        <w:t>uygulamalarında güdüleme</w:t>
      </w:r>
      <w:r w:rsidR="00DE7C3F" w:rsidRPr="00604262">
        <w:rPr>
          <w:rFonts w:ascii="Times New Roman" w:hAnsi="Times New Roman" w:cs="Times New Roman"/>
          <w:sz w:val="24"/>
          <w:szCs w:val="24"/>
        </w:rPr>
        <w:t xml:space="preserve"> </w:t>
      </w:r>
      <w:r w:rsidR="00DA725C" w:rsidRPr="00604262">
        <w:rPr>
          <w:rFonts w:ascii="Times New Roman" w:hAnsi="Times New Roman" w:cs="Times New Roman"/>
          <w:sz w:val="24"/>
          <w:szCs w:val="24"/>
        </w:rPr>
        <w:t>yöntem ve tekniklerinin kullanımının</w:t>
      </w:r>
      <w:r w:rsidRPr="00604262">
        <w:rPr>
          <w:rFonts w:ascii="Times New Roman" w:hAnsi="Times New Roman" w:cs="Times New Roman"/>
          <w:sz w:val="24"/>
          <w:szCs w:val="24"/>
        </w:rPr>
        <w:t xml:space="preserve"> önemini açıklar.</w:t>
      </w:r>
    </w:p>
    <w:p w14:paraId="602F90A8" w14:textId="429779B5" w:rsidR="009E41D8" w:rsidRPr="009E41D8" w:rsidRDefault="009E41D8" w:rsidP="009E41D8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İngilizce öğretiminde dö</w:t>
      </w:r>
      <w:r w:rsidRPr="009E41D8">
        <w:rPr>
          <w:rFonts w:ascii="Times New Roman" w:eastAsia="Calibri" w:hAnsi="Times New Roman" w:cs="Times New Roman"/>
          <w:sz w:val="24"/>
          <w:szCs w:val="24"/>
        </w:rPr>
        <w:t xml:space="preserve">rt dil becerisinin değerlendirilmesine yönelik </w:t>
      </w:r>
      <w:r w:rsidR="00AD0850">
        <w:rPr>
          <w:rFonts w:ascii="Times New Roman" w:eastAsia="Calibri" w:hAnsi="Times New Roman" w:cs="Times New Roman"/>
          <w:sz w:val="24"/>
          <w:szCs w:val="24"/>
        </w:rPr>
        <w:t>ölçme-değerlendirme uygulamalarında öğrencilerin motivasyonlarının artırıcı</w:t>
      </w:r>
      <w:r w:rsidRPr="009E41D8">
        <w:rPr>
          <w:rFonts w:ascii="Times New Roman" w:eastAsia="Calibri" w:hAnsi="Times New Roman" w:cs="Times New Roman"/>
          <w:sz w:val="24"/>
          <w:szCs w:val="24"/>
        </w:rPr>
        <w:t xml:space="preserve"> yöntem ve tekniklerin</w:t>
      </w:r>
      <w:r>
        <w:rPr>
          <w:rFonts w:ascii="Times New Roman" w:eastAsia="Calibri" w:hAnsi="Times New Roman" w:cs="Times New Roman"/>
          <w:sz w:val="24"/>
          <w:szCs w:val="24"/>
        </w:rPr>
        <w:t xml:space="preserve">in </w:t>
      </w:r>
      <w:r w:rsidRPr="009E41D8">
        <w:rPr>
          <w:rFonts w:ascii="Times New Roman" w:eastAsia="Calibri" w:hAnsi="Times New Roman" w:cs="Times New Roman"/>
          <w:sz w:val="24"/>
          <w:szCs w:val="24"/>
        </w:rPr>
        <w:t>önemini açıklar.</w:t>
      </w:r>
    </w:p>
    <w:p w14:paraId="529ADE0D" w14:textId="3383458E" w:rsidR="00C47099" w:rsidRDefault="007D798A" w:rsidP="00DC668B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Ölçme-değerlendirme uygulamalarında öğrencilerin güdülenmesine yönelik etkinliklerin</w:t>
      </w:r>
      <w:r w:rsidR="00C47099">
        <w:rPr>
          <w:rFonts w:ascii="Times New Roman" w:hAnsi="Times New Roman" w:cs="Times New Roman"/>
          <w:sz w:val="24"/>
          <w:szCs w:val="24"/>
        </w:rPr>
        <w:t xml:space="preserve"> özelliklerini açıklar.</w:t>
      </w:r>
    </w:p>
    <w:p w14:paraId="794B3FCA" w14:textId="063DA81A" w:rsidR="00F00339" w:rsidRPr="004E2425" w:rsidRDefault="00630C4A" w:rsidP="00DC668B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Ölçme-Değerlendirme uygulamalarında</w:t>
      </w:r>
      <w:r w:rsidR="00333013">
        <w:rPr>
          <w:rFonts w:ascii="Times New Roman" w:hAnsi="Times New Roman" w:cs="Times New Roman"/>
          <w:sz w:val="24"/>
          <w:szCs w:val="24"/>
        </w:rPr>
        <w:t xml:space="preserve"> öğrencilerin katılımını teşvik etmek </w:t>
      </w:r>
      <w:r w:rsidR="009067EB">
        <w:rPr>
          <w:rFonts w:ascii="Times New Roman" w:hAnsi="Times New Roman" w:cs="Times New Roman"/>
          <w:sz w:val="24"/>
          <w:szCs w:val="24"/>
        </w:rPr>
        <w:t>için kullanılabilecek</w:t>
      </w:r>
      <w:r w:rsidR="00C47099">
        <w:rPr>
          <w:rFonts w:ascii="Times New Roman" w:hAnsi="Times New Roman" w:cs="Times New Roman"/>
          <w:sz w:val="24"/>
          <w:szCs w:val="24"/>
        </w:rPr>
        <w:t xml:space="preserve"> etkinlikler</w:t>
      </w:r>
      <w:r w:rsidR="004E2425" w:rsidRPr="004E2425">
        <w:rPr>
          <w:rFonts w:ascii="Times New Roman" w:hAnsi="Times New Roman" w:cs="Times New Roman"/>
          <w:sz w:val="24"/>
          <w:szCs w:val="24"/>
        </w:rPr>
        <w:t xml:space="preserve"> tasarlar. </w:t>
      </w:r>
    </w:p>
    <w:p w14:paraId="50924D9C" w14:textId="667A39E6" w:rsidR="00656276" w:rsidRPr="00C65418" w:rsidRDefault="009A2FEC" w:rsidP="00C65418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333013">
        <w:rPr>
          <w:rFonts w:ascii="Times New Roman" w:hAnsi="Times New Roman" w:cs="Times New Roman"/>
          <w:sz w:val="24"/>
          <w:szCs w:val="24"/>
        </w:rPr>
        <w:t>ölçme-değerlendirme uygulamalarında öğrencilerin katılımını teşvik edecek</w:t>
      </w:r>
      <w:r w:rsidR="00C65418">
        <w:rPr>
          <w:rFonts w:ascii="Times New Roman" w:hAnsi="Times New Roman" w:cs="Times New Roman"/>
          <w:sz w:val="24"/>
          <w:szCs w:val="24"/>
        </w:rPr>
        <w:t xml:space="preserve"> ders planı </w:t>
      </w:r>
      <w:r w:rsidRPr="00C65418">
        <w:rPr>
          <w:rFonts w:ascii="Times New Roman" w:hAnsi="Times New Roman" w:cs="Times New Roman"/>
          <w:sz w:val="24"/>
          <w:szCs w:val="24"/>
        </w:rPr>
        <w:t>hazırlar.</w:t>
      </w:r>
    </w:p>
    <w:p w14:paraId="22FBC1C8" w14:textId="62AAD328" w:rsidR="00083933" w:rsidRPr="00EC1DF5" w:rsidRDefault="007E40DD" w:rsidP="00EC1DF5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Yabancı dil öğretiminde </w:t>
      </w:r>
      <w:r w:rsidR="00333013">
        <w:rPr>
          <w:rFonts w:ascii="Times New Roman" w:eastAsia="Calibri" w:hAnsi="Times New Roman" w:cs="Times New Roman"/>
          <w:sz w:val="24"/>
          <w:szCs w:val="24"/>
        </w:rPr>
        <w:t>ölçme-</w:t>
      </w:r>
      <w:r w:rsidR="009067EB">
        <w:rPr>
          <w:rFonts w:ascii="Times New Roman" w:eastAsia="Calibri" w:hAnsi="Times New Roman" w:cs="Times New Roman"/>
          <w:sz w:val="24"/>
          <w:szCs w:val="24"/>
        </w:rPr>
        <w:t xml:space="preserve">değerlendirme uygulamalarına </w:t>
      </w:r>
      <w:r w:rsidR="009067EB" w:rsidRPr="00EC1DF5">
        <w:rPr>
          <w:rFonts w:ascii="Times New Roman" w:eastAsia="Calibri" w:hAnsi="Times New Roman" w:cs="Times New Roman"/>
          <w:sz w:val="24"/>
          <w:szCs w:val="24"/>
        </w:rPr>
        <w:t>yönelik</w:t>
      </w:r>
      <w:r w:rsidR="00E50903" w:rsidRPr="00EC1DF5">
        <w:rPr>
          <w:rFonts w:ascii="Times New Roman" w:eastAsia="Calibri" w:hAnsi="Times New Roman" w:cs="Times New Roman"/>
          <w:sz w:val="24"/>
          <w:szCs w:val="24"/>
        </w:rPr>
        <w:t xml:space="preserve"> teknoloji</w:t>
      </w:r>
      <w:r w:rsidR="00083933" w:rsidRPr="00EC1DF5">
        <w:rPr>
          <w:rFonts w:ascii="Times New Roman" w:eastAsia="Calibri" w:hAnsi="Times New Roman" w:cs="Times New Roman"/>
          <w:sz w:val="24"/>
          <w:szCs w:val="24"/>
        </w:rPr>
        <w:t xml:space="preserve"> destekli etkinlikler hazırlar.</w:t>
      </w:r>
    </w:p>
    <w:p w14:paraId="3B7E7819" w14:textId="5E7CF904" w:rsidR="00083933" w:rsidRDefault="0096685E" w:rsidP="00EC1DF5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İngilizce öğretiminde ölçme ve değerlendirme uygulamalarına yönelik a</w:t>
      </w:r>
      <w:r w:rsidR="00083933" w:rsidRPr="00EC1DF5">
        <w:rPr>
          <w:rFonts w:ascii="Times New Roman" w:hAnsi="Times New Roman" w:cs="Times New Roman"/>
          <w:sz w:val="24"/>
          <w:szCs w:val="24"/>
        </w:rPr>
        <w:t>lanı ile ilgili temel bilgi ve veri kaynaklarını sınıflandırır.</w:t>
      </w:r>
    </w:p>
    <w:p w14:paraId="7FAFB7F1" w14:textId="58E361BC" w:rsidR="003840B2" w:rsidRPr="008340B5" w:rsidRDefault="003840B2" w:rsidP="003840B2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Ölçme ve değerlendirme uygulamalarında s</w:t>
      </w:r>
      <w:r w:rsidRPr="008340B5">
        <w:rPr>
          <w:rFonts w:ascii="Times New Roman" w:hAnsi="Times New Roman" w:cs="Times New Roman"/>
          <w:sz w:val="24"/>
          <w:szCs w:val="24"/>
        </w:rPr>
        <w:t>ağlıklı, güvenli ve estetik öğrenme ortamları düzenler.</w:t>
      </w:r>
    </w:p>
    <w:p w14:paraId="13309157" w14:textId="6842CA6B" w:rsidR="003840B2" w:rsidRPr="008340B5" w:rsidRDefault="00F05387" w:rsidP="003840B2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Ölçme ve değerlendirme uygulamalarında öğrenci motivasyonunu artı</w:t>
      </w:r>
      <w:r w:rsidR="00133599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maya </w:t>
      </w:r>
      <w:r w:rsidR="003840B2">
        <w:rPr>
          <w:rFonts w:ascii="Times New Roman" w:hAnsi="Times New Roman" w:cs="Times New Roman"/>
          <w:sz w:val="24"/>
          <w:szCs w:val="24"/>
        </w:rPr>
        <w:t>yönelik a</w:t>
      </w:r>
      <w:r w:rsidR="003840B2" w:rsidRPr="008340B5">
        <w:rPr>
          <w:rFonts w:ascii="Times New Roman" w:hAnsi="Times New Roman" w:cs="Times New Roman"/>
          <w:sz w:val="24"/>
          <w:szCs w:val="24"/>
        </w:rPr>
        <w:t xml:space="preserve">lanının eğitim ve öğretimi için gerekli olan becerileri sergiler. </w:t>
      </w:r>
    </w:p>
    <w:p w14:paraId="49446297" w14:textId="2A8257FC" w:rsidR="003840B2" w:rsidRPr="008340B5" w:rsidRDefault="003840B2" w:rsidP="003840B2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>Meslektaşlarıyla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5387">
        <w:rPr>
          <w:rFonts w:ascii="Times New Roman" w:hAnsi="Times New Roman" w:cs="Times New Roman"/>
          <w:sz w:val="24"/>
          <w:szCs w:val="24"/>
        </w:rPr>
        <w:t>ölçme-değerlendirme uygulamalarına</w:t>
      </w:r>
      <w:r>
        <w:rPr>
          <w:rFonts w:ascii="Times New Roman" w:hAnsi="Times New Roman" w:cs="Times New Roman"/>
          <w:sz w:val="24"/>
          <w:szCs w:val="24"/>
        </w:rPr>
        <w:t xml:space="preserve"> yönelik</w:t>
      </w:r>
      <w:r w:rsidRPr="008340B5">
        <w:rPr>
          <w:rFonts w:ascii="Times New Roman" w:hAnsi="Times New Roman" w:cs="Times New Roman"/>
          <w:sz w:val="24"/>
          <w:szCs w:val="24"/>
        </w:rPr>
        <w:t xml:space="preserve"> bilgi ve deneyim paylaşımına açıktır.</w:t>
      </w:r>
    </w:p>
    <w:p w14:paraId="3FFA482D" w14:textId="77777777" w:rsidR="003840B2" w:rsidRPr="00F05387" w:rsidRDefault="003840B2" w:rsidP="00F05387">
      <w:pPr>
        <w:suppressAutoHyphens/>
        <w:spacing w:after="0" w:line="1" w:lineRule="atLeast"/>
        <w:ind w:left="49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14:paraId="02485F9A" w14:textId="37DAA149" w:rsidR="00A24560" w:rsidRPr="00EA4A1F" w:rsidRDefault="00A24560" w:rsidP="00EA4A1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A4A1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A4A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14:paraId="2D88378A" w14:textId="5E1E29B2" w:rsidR="00A24560" w:rsidRDefault="00EA4A1F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24560" w:rsidRPr="00EC1DF5">
        <w:rPr>
          <w:rFonts w:ascii="Times New Roman" w:eastAsia="Calibri" w:hAnsi="Times New Roman" w:cs="Times New Roman"/>
          <w:sz w:val="24"/>
          <w:szCs w:val="24"/>
        </w:rPr>
        <w:t>Faaliyetin</w:t>
      </w:r>
      <w:r w:rsidR="00A24560" w:rsidRPr="00EC1DF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A24560" w:rsidRPr="00EC1DF5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="00A24560" w:rsidRPr="00EC1DF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3647C" w:rsidRPr="00EC1DF5">
        <w:rPr>
          <w:rFonts w:ascii="Times New Roman" w:eastAsia="Calibri" w:hAnsi="Times New Roman" w:cs="Times New Roman"/>
          <w:sz w:val="24"/>
          <w:szCs w:val="24"/>
        </w:rPr>
        <w:t>4</w:t>
      </w:r>
      <w:r w:rsidR="00A24560" w:rsidRPr="00EC1DF5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14:paraId="4A0C923A" w14:textId="77777777" w:rsidR="00A24560" w:rsidRPr="00EC1DF5" w:rsidRDefault="00A24560" w:rsidP="008239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7E278050" w14:textId="31D240D1" w:rsidR="0040682C" w:rsidRPr="00EA4A1F" w:rsidRDefault="00A24560" w:rsidP="00C604BC">
      <w:pPr>
        <w:numPr>
          <w:ilvl w:val="0"/>
          <w:numId w:val="1"/>
        </w:numPr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14:paraId="4C727CD1" w14:textId="7C902301" w:rsidR="0040682C" w:rsidRPr="00EC1DF5" w:rsidRDefault="00C604BC" w:rsidP="0040682C">
      <w:pPr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 </w:t>
      </w:r>
      <w:bookmarkStart w:id="0" w:name="_GoBack"/>
      <w:bookmarkEnd w:id="0"/>
      <w:r w:rsidR="0040682C" w:rsidRPr="00EC1D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</w:p>
    <w:p w14:paraId="5F2B2C39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0FCF569B" w14:textId="2FE7F3E3" w:rsidR="00A24560" w:rsidRPr="00094DCA" w:rsidRDefault="00A24560" w:rsidP="00094DCA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41827D61" w14:textId="0850AF98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İngilizce Öğretmenleri Mesleki Gelişim Toplulukları (PDC) eğitici eğitimini başarıyla tamamlayan ö</w:t>
      </w:r>
      <w:r w:rsidR="00B65763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ğretmenler görev alacaktır.</w:t>
      </w:r>
    </w:p>
    <w:p w14:paraId="4610C290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14:paraId="0C04DD5E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ortamları 30 kişiyi geçmeyecek şekilde düzenlenecektir.</w:t>
      </w:r>
    </w:p>
    <w:p w14:paraId="31AD0477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55910E3D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38DC1F2A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 yüz yüze olarak gerçekleştirilecektir.</w:t>
      </w:r>
    </w:p>
    <w:p w14:paraId="07C7E3C3" w14:textId="6072F83D" w:rsidR="008C6414" w:rsidRPr="007E40DD" w:rsidRDefault="00F65FCE" w:rsidP="007E40DD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</w:t>
      </w:r>
      <w:r w:rsidR="008C6414"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merkezî</w:t>
      </w: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/</w:t>
      </w:r>
      <w:r w:rsidR="008C6414"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mahallî</w:t>
      </w: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olarak düzenlenecektir.</w:t>
      </w:r>
    </w:p>
    <w:p w14:paraId="4BDA324D" w14:textId="77777777" w:rsidR="00BC0423" w:rsidRPr="00EC1DF5" w:rsidRDefault="00BC0423" w:rsidP="00B6576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1D433654" w14:textId="59D3F265" w:rsidR="00A24560" w:rsidRPr="00B65763" w:rsidRDefault="00A24560" w:rsidP="00B6576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3687F9D3" w14:textId="3306EB7A" w:rsidR="00A24560" w:rsidRPr="00EC1DF5" w:rsidRDefault="00BC0423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EC1DF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A24560" w:rsidRPr="00EC1DF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A24560" w:rsidRPr="00EC1DF5" w14:paraId="4BE820E3" w14:textId="77777777" w:rsidTr="007E40DD">
        <w:trPr>
          <w:cantSplit/>
          <w:trHeight w:val="551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987EE2B" w14:textId="77777777" w:rsidR="00A24560" w:rsidRPr="00EC1DF5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35FC3D2" w14:textId="781FB0DD" w:rsidR="00A24560" w:rsidRPr="00EC1DF5" w:rsidRDefault="00A24560" w:rsidP="007E40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A24560" w:rsidRPr="00EC1DF5" w14:paraId="5AFB84D8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4276E3" w14:textId="5F880FCF" w:rsidR="00A24560" w:rsidRPr="00EC1DF5" w:rsidRDefault="00AF218C" w:rsidP="00A245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İngilizce öğretiminde Ölçme ve Değerlendir</w:t>
            </w:r>
            <w:r w:rsidR="00FD0F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me Uygulamaları</w:t>
            </w:r>
          </w:p>
          <w:p w14:paraId="47D7B4D0" w14:textId="3F7AEDAB" w:rsidR="007E4F94" w:rsidRPr="00EC1DF5" w:rsidRDefault="00FD0FEB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Ölçme ve Değerlendirme uygulamalarında öğrenci katılımı</w:t>
            </w:r>
          </w:p>
          <w:p w14:paraId="534552C4" w14:textId="0E195DCD" w:rsidR="008A540D" w:rsidRDefault="00FD0FEB" w:rsidP="007E40D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Ölçme ve Değerlendirme uygulamalarında öğrenci katılımını artırmaya yönelik yöntemler ve teknikler</w:t>
            </w:r>
          </w:p>
          <w:p w14:paraId="39405AF1" w14:textId="0D53F09F" w:rsidR="000E0F82" w:rsidRPr="000E0F82" w:rsidRDefault="00324607" w:rsidP="000E0F82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Ölçme ve Değerlendirme uygulamalarında öğrenci katılımına </w:t>
            </w:r>
            <w:r w:rsidR="00133599">
              <w:rPr>
                <w:rFonts w:ascii="Times New Roman" w:eastAsia="Calibri" w:hAnsi="Times New Roman" w:cs="Times New Roman"/>
                <w:sz w:val="24"/>
                <w:szCs w:val="24"/>
              </w:rPr>
              <w:t>yönelik Etkinliklerinin</w:t>
            </w:r>
            <w:r w:rsidR="000E0F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Özellikleri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D9F0C" w14:textId="4FDAFDB6" w:rsidR="00A24560" w:rsidRPr="00EC1DF5" w:rsidRDefault="00E50903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EC1DF5" w14:paraId="3559B6B6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44B79" w14:textId="0A9D94BD" w:rsidR="00A24560" w:rsidRPr="00EC1DF5" w:rsidRDefault="00133599" w:rsidP="007E4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Ölçme ve Değerlendirme </w:t>
            </w:r>
            <w:r w:rsidR="00017A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uygulamalarında öğrenci </w:t>
            </w:r>
            <w:r w:rsidR="00E74F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katılımına yönelik</w:t>
            </w:r>
            <w:r w:rsidR="00674FDD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Yöntem ve Teknikler</w:t>
            </w:r>
          </w:p>
          <w:p w14:paraId="24A4E53D" w14:textId="04E34E74" w:rsidR="005E760F" w:rsidRPr="00EC1DF5" w:rsidRDefault="006C6B9E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Ölçme ve Değerlendirme uygulamalarında</w:t>
            </w:r>
            <w:r w:rsidR="00E74F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öğrencilerin katılımı için teknoloji kullanımı</w:t>
            </w:r>
          </w:p>
          <w:p w14:paraId="4766EAEB" w14:textId="3DD1D99A" w:rsidR="00E74F5E" w:rsidRPr="00EC1DF5" w:rsidRDefault="00E74F5E" w:rsidP="00E74F5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Ölçme ve Değerlendirme uygulamalarında öğrencilerin katılımı için farklı yöntem ve tekniklerin kullanımı</w:t>
            </w:r>
          </w:p>
          <w:p w14:paraId="5A5FBD66" w14:textId="6FB2FA72" w:rsidR="00E74F5E" w:rsidRPr="00EC1DF5" w:rsidRDefault="00E74F5E" w:rsidP="00E74F5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Ölçme ve Değerlendirme uygulamalarında öğrencilerin katılımına </w:t>
            </w:r>
            <w:r w:rsidR="009067EB">
              <w:rPr>
                <w:rFonts w:ascii="Times New Roman" w:eastAsia="Calibri" w:hAnsi="Times New Roman" w:cs="Times New Roman"/>
                <w:sz w:val="24"/>
                <w:szCs w:val="24"/>
              </w:rPr>
              <w:t>yönelik etkinliklerin</w:t>
            </w:r>
            <w:r w:rsidR="00FE50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tasarımı</w:t>
            </w:r>
          </w:p>
          <w:p w14:paraId="0EDA57A1" w14:textId="77777777" w:rsidR="007E4F94" w:rsidRPr="00EC1DF5" w:rsidRDefault="007E4F94" w:rsidP="007E4F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07AF3" w14:textId="1237B83C" w:rsidR="00A24560" w:rsidRPr="00EC1DF5" w:rsidRDefault="00E50903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EC1DF5" w14:paraId="1FEBE4B5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3650" w14:textId="77777777" w:rsidR="00A24560" w:rsidRPr="00EC1DF5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14:paraId="55077EDE" w14:textId="77777777" w:rsidR="00A24560" w:rsidRPr="00EC1DF5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9AE264" w14:textId="77777777" w:rsidR="00A24560" w:rsidRPr="00EC1DF5" w:rsidRDefault="0063647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14:paraId="37B1A715" w14:textId="77777777" w:rsidR="0008493B" w:rsidRPr="00EC1DF5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F8DFFF" w14:textId="1AB5CA61" w:rsidR="00BC0423" w:rsidRPr="00EC1DF5" w:rsidRDefault="004C05AD" w:rsidP="00BC04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7</w:t>
      </w:r>
      <w:r w:rsidR="00BC0423"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</w:t>
      </w:r>
      <w:r w:rsidR="00BC0423"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14:paraId="7FB629CD" w14:textId="77777777" w:rsidR="00BC0423" w:rsidRPr="00EC1DF5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0A6E9A88" w14:textId="77777777" w:rsidR="00BC0423" w:rsidRPr="00EC1DF5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502B0D07" w14:textId="77777777" w:rsidR="00BC0423" w:rsidRPr="00EC1DF5" w:rsidRDefault="00BC0423" w:rsidP="00BC04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1E9F932C" w14:textId="3211D85A" w:rsidR="00BC0423" w:rsidRPr="004C05AD" w:rsidRDefault="00BC0423" w:rsidP="004C05AD">
      <w:pPr>
        <w:pStyle w:val="ListeParagraf"/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4C05AD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6ADDB95A" w14:textId="77777777" w:rsidR="00BC0423" w:rsidRPr="00EC1DF5" w:rsidRDefault="00BC0423" w:rsidP="004C05AD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 w:hanging="426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571C9EA4" w14:textId="77777777" w:rsidR="00BC0423" w:rsidRPr="00EC1DF5" w:rsidRDefault="00BC0423" w:rsidP="004C05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FED79C" w14:textId="77777777" w:rsidR="00BC0423" w:rsidRPr="00EC1DF5" w:rsidRDefault="00BC0423" w:rsidP="004C05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71AACCCD" w14:textId="77777777" w:rsidR="00A24560" w:rsidRPr="00EC1DF5" w:rsidRDefault="00A24560" w:rsidP="00A245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7FD56D" w14:textId="77777777" w:rsidR="0037562D" w:rsidRPr="00EC1DF5" w:rsidRDefault="0037562D">
      <w:pPr>
        <w:rPr>
          <w:rFonts w:ascii="Times New Roman" w:hAnsi="Times New Roman" w:cs="Times New Roman"/>
          <w:sz w:val="24"/>
          <w:szCs w:val="24"/>
        </w:rPr>
      </w:pPr>
    </w:p>
    <w:sectPr w:rsidR="0037562D" w:rsidRPr="00EC1DF5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E4BC7" w14:textId="77777777" w:rsidR="004558A9" w:rsidRDefault="004558A9" w:rsidP="00BC0423">
      <w:pPr>
        <w:spacing w:after="0" w:line="240" w:lineRule="auto"/>
      </w:pPr>
      <w:r>
        <w:separator/>
      </w:r>
    </w:p>
  </w:endnote>
  <w:endnote w:type="continuationSeparator" w:id="0">
    <w:p w14:paraId="4EC7015A" w14:textId="77777777" w:rsidR="004558A9" w:rsidRDefault="004558A9" w:rsidP="00BC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14:paraId="486E96E0" w14:textId="4BFE394F" w:rsidR="00BC0423" w:rsidRDefault="00BC04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4BC">
          <w:rPr>
            <w:noProof/>
          </w:rPr>
          <w:t>2</w:t>
        </w:r>
        <w:r>
          <w:fldChar w:fldCharType="end"/>
        </w:r>
      </w:p>
    </w:sdtContent>
  </w:sdt>
  <w:p w14:paraId="663A88E7" w14:textId="77777777" w:rsidR="00BC0423" w:rsidRDefault="00BC04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C8ADC" w14:textId="77777777" w:rsidR="004558A9" w:rsidRDefault="004558A9" w:rsidP="00BC0423">
      <w:pPr>
        <w:spacing w:after="0" w:line="240" w:lineRule="auto"/>
      </w:pPr>
      <w:r>
        <w:separator/>
      </w:r>
    </w:p>
  </w:footnote>
  <w:footnote w:type="continuationSeparator" w:id="0">
    <w:p w14:paraId="662A6B51" w14:textId="77777777" w:rsidR="004558A9" w:rsidRDefault="004558A9" w:rsidP="00BC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0D287F"/>
    <w:multiLevelType w:val="hybridMultilevel"/>
    <w:tmpl w:val="A4C49D7C"/>
    <w:lvl w:ilvl="0" w:tplc="EF88BA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5B205B3"/>
    <w:multiLevelType w:val="hybridMultilevel"/>
    <w:tmpl w:val="C8C6E01E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6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2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A47F60"/>
    <w:multiLevelType w:val="hybridMultilevel"/>
    <w:tmpl w:val="575CEDAC"/>
    <w:lvl w:ilvl="0" w:tplc="C2BC4764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6"/>
  </w:num>
  <w:num w:numId="5">
    <w:abstractNumId w:val="10"/>
  </w:num>
  <w:num w:numId="6">
    <w:abstractNumId w:val="17"/>
  </w:num>
  <w:num w:numId="7">
    <w:abstractNumId w:val="12"/>
  </w:num>
  <w:num w:numId="8">
    <w:abstractNumId w:val="5"/>
  </w:num>
  <w:num w:numId="9">
    <w:abstractNumId w:val="7"/>
  </w:num>
  <w:num w:numId="10">
    <w:abstractNumId w:val="1"/>
  </w:num>
  <w:num w:numId="11">
    <w:abstractNumId w:val="22"/>
  </w:num>
  <w:num w:numId="12">
    <w:abstractNumId w:val="18"/>
  </w:num>
  <w:num w:numId="13">
    <w:abstractNumId w:val="15"/>
  </w:num>
  <w:num w:numId="14">
    <w:abstractNumId w:val="16"/>
  </w:num>
  <w:num w:numId="15">
    <w:abstractNumId w:val="0"/>
  </w:num>
  <w:num w:numId="16">
    <w:abstractNumId w:val="3"/>
  </w:num>
  <w:num w:numId="17">
    <w:abstractNumId w:val="9"/>
  </w:num>
  <w:num w:numId="18">
    <w:abstractNumId w:val="14"/>
  </w:num>
  <w:num w:numId="19">
    <w:abstractNumId w:val="21"/>
  </w:num>
  <w:num w:numId="20">
    <w:abstractNumId w:val="4"/>
  </w:num>
  <w:num w:numId="21">
    <w:abstractNumId w:val="19"/>
  </w:num>
  <w:num w:numId="22">
    <w:abstractNumId w:val="11"/>
  </w:num>
  <w:num w:numId="23">
    <w:abstractNumId w:val="13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17083"/>
    <w:rsid w:val="00017AD9"/>
    <w:rsid w:val="000642C0"/>
    <w:rsid w:val="00077D08"/>
    <w:rsid w:val="00083933"/>
    <w:rsid w:val="0008493B"/>
    <w:rsid w:val="00094DCA"/>
    <w:rsid w:val="000D6AF7"/>
    <w:rsid w:val="000E0F82"/>
    <w:rsid w:val="00133599"/>
    <w:rsid w:val="00141F4E"/>
    <w:rsid w:val="00147944"/>
    <w:rsid w:val="00151066"/>
    <w:rsid w:val="001A1CF0"/>
    <w:rsid w:val="001B3492"/>
    <w:rsid w:val="001E7121"/>
    <w:rsid w:val="002017CC"/>
    <w:rsid w:val="002110DB"/>
    <w:rsid w:val="00220E24"/>
    <w:rsid w:val="00226CDE"/>
    <w:rsid w:val="00235FF6"/>
    <w:rsid w:val="00293F69"/>
    <w:rsid w:val="002B1F14"/>
    <w:rsid w:val="002D6A7E"/>
    <w:rsid w:val="00324607"/>
    <w:rsid w:val="00333013"/>
    <w:rsid w:val="00335B91"/>
    <w:rsid w:val="0034449C"/>
    <w:rsid w:val="0035158C"/>
    <w:rsid w:val="00361AA1"/>
    <w:rsid w:val="0037562D"/>
    <w:rsid w:val="003840B2"/>
    <w:rsid w:val="00397693"/>
    <w:rsid w:val="003B2AF4"/>
    <w:rsid w:val="003D4640"/>
    <w:rsid w:val="003E0BB3"/>
    <w:rsid w:val="003F4635"/>
    <w:rsid w:val="0040682C"/>
    <w:rsid w:val="004460E1"/>
    <w:rsid w:val="00454C6B"/>
    <w:rsid w:val="004558A9"/>
    <w:rsid w:val="004618B4"/>
    <w:rsid w:val="0046436E"/>
    <w:rsid w:val="0048214E"/>
    <w:rsid w:val="004C05AD"/>
    <w:rsid w:val="004C0F00"/>
    <w:rsid w:val="004D5C66"/>
    <w:rsid w:val="004E2425"/>
    <w:rsid w:val="005019DA"/>
    <w:rsid w:val="00513596"/>
    <w:rsid w:val="00530126"/>
    <w:rsid w:val="00550524"/>
    <w:rsid w:val="00553E14"/>
    <w:rsid w:val="00566A2B"/>
    <w:rsid w:val="00575B52"/>
    <w:rsid w:val="005976B5"/>
    <w:rsid w:val="005E760F"/>
    <w:rsid w:val="00604262"/>
    <w:rsid w:val="0062318B"/>
    <w:rsid w:val="00630C4A"/>
    <w:rsid w:val="0063647C"/>
    <w:rsid w:val="00656276"/>
    <w:rsid w:val="00674FDD"/>
    <w:rsid w:val="0068151F"/>
    <w:rsid w:val="006956B7"/>
    <w:rsid w:val="006973A0"/>
    <w:rsid w:val="006B155D"/>
    <w:rsid w:val="006B44F3"/>
    <w:rsid w:val="006C6B9E"/>
    <w:rsid w:val="006F0B61"/>
    <w:rsid w:val="006F30D2"/>
    <w:rsid w:val="00745707"/>
    <w:rsid w:val="00753D28"/>
    <w:rsid w:val="00796829"/>
    <w:rsid w:val="007A1965"/>
    <w:rsid w:val="007D2DBA"/>
    <w:rsid w:val="007D798A"/>
    <w:rsid w:val="007E40DD"/>
    <w:rsid w:val="007E4F94"/>
    <w:rsid w:val="00813E0A"/>
    <w:rsid w:val="00823945"/>
    <w:rsid w:val="00853D68"/>
    <w:rsid w:val="008635FC"/>
    <w:rsid w:val="008923AF"/>
    <w:rsid w:val="00894D84"/>
    <w:rsid w:val="008A11AE"/>
    <w:rsid w:val="008A1F6E"/>
    <w:rsid w:val="008A5177"/>
    <w:rsid w:val="008A540D"/>
    <w:rsid w:val="008B5E2F"/>
    <w:rsid w:val="008C6414"/>
    <w:rsid w:val="008F0B5B"/>
    <w:rsid w:val="009067EB"/>
    <w:rsid w:val="009311FF"/>
    <w:rsid w:val="00946FD5"/>
    <w:rsid w:val="0096685E"/>
    <w:rsid w:val="009A2FEC"/>
    <w:rsid w:val="009B660F"/>
    <w:rsid w:val="009E38A7"/>
    <w:rsid w:val="009E41D8"/>
    <w:rsid w:val="009F2877"/>
    <w:rsid w:val="00A07072"/>
    <w:rsid w:val="00A24560"/>
    <w:rsid w:val="00A673B4"/>
    <w:rsid w:val="00A75503"/>
    <w:rsid w:val="00A955F5"/>
    <w:rsid w:val="00AB657A"/>
    <w:rsid w:val="00AD0850"/>
    <w:rsid w:val="00AD3B74"/>
    <w:rsid w:val="00AE2292"/>
    <w:rsid w:val="00AF1268"/>
    <w:rsid w:val="00AF218C"/>
    <w:rsid w:val="00AF4DC7"/>
    <w:rsid w:val="00B034C3"/>
    <w:rsid w:val="00B27EE7"/>
    <w:rsid w:val="00B65763"/>
    <w:rsid w:val="00BA60AE"/>
    <w:rsid w:val="00BB0884"/>
    <w:rsid w:val="00BC0423"/>
    <w:rsid w:val="00BF358B"/>
    <w:rsid w:val="00BF4D3E"/>
    <w:rsid w:val="00C209EC"/>
    <w:rsid w:val="00C26FC4"/>
    <w:rsid w:val="00C47099"/>
    <w:rsid w:val="00C604BC"/>
    <w:rsid w:val="00C65418"/>
    <w:rsid w:val="00C9242E"/>
    <w:rsid w:val="00CA1457"/>
    <w:rsid w:val="00CC549D"/>
    <w:rsid w:val="00CE30EB"/>
    <w:rsid w:val="00D3729A"/>
    <w:rsid w:val="00D545C0"/>
    <w:rsid w:val="00D7436C"/>
    <w:rsid w:val="00DA725C"/>
    <w:rsid w:val="00DE7C3F"/>
    <w:rsid w:val="00DF5E0B"/>
    <w:rsid w:val="00E21F17"/>
    <w:rsid w:val="00E24100"/>
    <w:rsid w:val="00E32800"/>
    <w:rsid w:val="00E50903"/>
    <w:rsid w:val="00E55DD3"/>
    <w:rsid w:val="00E74F5E"/>
    <w:rsid w:val="00EA4A1F"/>
    <w:rsid w:val="00EC1DF5"/>
    <w:rsid w:val="00EE411F"/>
    <w:rsid w:val="00F00339"/>
    <w:rsid w:val="00F05387"/>
    <w:rsid w:val="00F118F2"/>
    <w:rsid w:val="00F12716"/>
    <w:rsid w:val="00F12A13"/>
    <w:rsid w:val="00F12C77"/>
    <w:rsid w:val="00F637B9"/>
    <w:rsid w:val="00F65FCE"/>
    <w:rsid w:val="00F8556C"/>
    <w:rsid w:val="00F922F5"/>
    <w:rsid w:val="00FA6CE2"/>
    <w:rsid w:val="00FD0FEB"/>
    <w:rsid w:val="00FE50EF"/>
    <w:rsid w:val="00FE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447C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semiHidden/>
    <w:rsid w:val="004D5C66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00339"/>
  </w:style>
  <w:style w:type="paragraph" w:styleId="BalonMetni">
    <w:name w:val="Balloon Text"/>
    <w:basedOn w:val="Normal"/>
    <w:link w:val="BalonMetniChar"/>
    <w:uiPriority w:val="99"/>
    <w:semiHidden/>
    <w:unhideWhenUsed/>
    <w:rsid w:val="004C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F0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562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423"/>
  </w:style>
  <w:style w:type="paragraph" w:styleId="Altbilgi">
    <w:name w:val="footer"/>
    <w:basedOn w:val="Normal"/>
    <w:link w:val="Al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Munevver CESUR</dc:creator>
  <cp:lastModifiedBy>Duygu BIRBENLI</cp:lastModifiedBy>
  <cp:revision>11</cp:revision>
  <cp:lastPrinted>2022-03-02T08:06:00Z</cp:lastPrinted>
  <dcterms:created xsi:type="dcterms:W3CDTF">2023-09-05T11:33:00Z</dcterms:created>
  <dcterms:modified xsi:type="dcterms:W3CDTF">2023-09-05T13:49:00Z</dcterms:modified>
</cp:coreProperties>
</file>